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031" w:rsidRDefault="00A22A7A" w:rsidP="00A22A7A">
      <w:pPr>
        <w:pStyle w:val="ListParagraph"/>
        <w:numPr>
          <w:ilvl w:val="0"/>
          <w:numId w:val="1"/>
        </w:numPr>
        <w:rPr>
          <w:b/>
        </w:rPr>
      </w:pPr>
      <w:r w:rsidRPr="0010187E">
        <w:rPr>
          <w:b/>
        </w:rPr>
        <w:t>Title, director, and release year?</w:t>
      </w:r>
    </w:p>
    <w:p w:rsidR="008469FF" w:rsidRPr="008469FF" w:rsidRDefault="008469FF" w:rsidP="008469FF">
      <w:pPr>
        <w:ind w:left="360"/>
      </w:pPr>
      <w:r>
        <w:t xml:space="preserve">The film </w:t>
      </w:r>
      <w:r>
        <w:rPr>
          <w:i/>
        </w:rPr>
        <w:t>Heat,</w:t>
      </w:r>
      <w:r>
        <w:t xml:space="preserve"> produced by Frontline, was released in 2008.</w:t>
      </w:r>
    </w:p>
    <w:p w:rsidR="00A22A7A" w:rsidRDefault="00A22A7A" w:rsidP="00A22A7A">
      <w:pPr>
        <w:pStyle w:val="ListParagraph"/>
        <w:numPr>
          <w:ilvl w:val="0"/>
          <w:numId w:val="1"/>
        </w:numPr>
        <w:rPr>
          <w:b/>
        </w:rPr>
      </w:pPr>
      <w:r w:rsidRPr="0010187E">
        <w:rPr>
          <w:b/>
        </w:rPr>
        <w:t>What is the central argument or narrative of the film?</w:t>
      </w:r>
    </w:p>
    <w:p w:rsidR="008469FF" w:rsidRPr="008469FF" w:rsidRDefault="00915995" w:rsidP="008469FF">
      <w:pPr>
        <w:ind w:left="360"/>
      </w:pPr>
      <w:r>
        <w:t xml:space="preserve">This film addresses a few of the largest contributors to carbon emissions and global warming: coal, developing countries and concrete, and big business oil. </w:t>
      </w:r>
      <w:r w:rsidR="00053020">
        <w:t>It explains the link between carbon emissions from the major contributors and the global warming crisis affecting the world right now</w:t>
      </w:r>
      <w:r w:rsidR="00810A25">
        <w:t>.</w:t>
      </w:r>
    </w:p>
    <w:p w:rsidR="00A22A7A" w:rsidRDefault="00A22A7A" w:rsidP="00A22A7A">
      <w:pPr>
        <w:pStyle w:val="ListParagraph"/>
        <w:numPr>
          <w:ilvl w:val="0"/>
          <w:numId w:val="1"/>
        </w:numPr>
        <w:rPr>
          <w:b/>
        </w:rPr>
      </w:pPr>
      <w:r w:rsidRPr="0010187E">
        <w:rPr>
          <w:b/>
        </w:rPr>
        <w:t>How is the argument or narrative made and sustained? How much scientific information is provided, for example? Does the film have emotional appeal?</w:t>
      </w:r>
    </w:p>
    <w:p w:rsidR="00810A25" w:rsidRPr="00810A25" w:rsidRDefault="00810A25" w:rsidP="00810A25">
      <w:pPr>
        <w:ind w:left="360"/>
      </w:pPr>
      <w:r>
        <w:t xml:space="preserve">The film is sustained through following one main interviewer as he exposes various corporations and their contributions to the problem. There is a lot of scientific information provided to put the amount of emission into perspective. </w:t>
      </w:r>
      <w:r w:rsidR="00D62AF6">
        <w:t>This film brings a huge amount of frustration to the viewer because the answers seem so simple, but there are people preventing the solutions from progressing due to political biases.</w:t>
      </w:r>
    </w:p>
    <w:p w:rsidR="00A22A7A" w:rsidRDefault="00A22A7A" w:rsidP="00A22A7A">
      <w:pPr>
        <w:pStyle w:val="ListParagraph"/>
        <w:numPr>
          <w:ilvl w:val="0"/>
          <w:numId w:val="1"/>
        </w:numPr>
        <w:rPr>
          <w:b/>
        </w:rPr>
      </w:pPr>
      <w:r w:rsidRPr="0010187E">
        <w:rPr>
          <w:b/>
        </w:rPr>
        <w:t>What sustainability problems does the film draw out? Political? Legal? Economic? Technological? Media and Informational? Organizational? Educational? Behavioral? Cultural? Ecological?</w:t>
      </w:r>
    </w:p>
    <w:p w:rsidR="00D62AF6" w:rsidRPr="00D62AF6" w:rsidRDefault="00D62AF6" w:rsidP="00D62AF6">
      <w:pPr>
        <w:ind w:left="360"/>
      </w:pPr>
      <w:r>
        <w:t>The film addresses many political issues throughout the entire feature. Every decision regarding carbon emissions from large energy corporations is intertwined with politicians that are being influenced from the executives of the energy companies.</w:t>
      </w:r>
      <w:r w:rsidR="006E581B">
        <w:t xml:space="preserve"> Legal standards need to be set to lower emissions in the energy producing industry and other high emissions industries. Economic issues were a central theme with business executives trying to maximize profits</w:t>
      </w:r>
      <w:r w:rsidR="0072654F">
        <w:t xml:space="preserve"> and ignoring environmental concerns. Ecological effects are on a massive scale. Global warming is melting the ice all over the planet resulting in losses of habitats and rising sea levels. Dead zones are also being created by the absorption of carbon dioxide into sea water.</w:t>
      </w:r>
    </w:p>
    <w:p w:rsidR="00A22A7A" w:rsidRDefault="00A22A7A" w:rsidP="00A22A7A">
      <w:pPr>
        <w:pStyle w:val="ListParagraph"/>
        <w:numPr>
          <w:ilvl w:val="0"/>
          <w:numId w:val="1"/>
        </w:numPr>
        <w:rPr>
          <w:b/>
        </w:rPr>
      </w:pPr>
      <w:r w:rsidRPr="0010187E">
        <w:rPr>
          <w:b/>
        </w:rPr>
        <w:t>What parts of the film did you find most persuasive and compelling? Why?</w:t>
      </w:r>
    </w:p>
    <w:p w:rsidR="0072654F" w:rsidRPr="0072654F" w:rsidRDefault="0072654F" w:rsidP="0072654F">
      <w:pPr>
        <w:ind w:left="360"/>
      </w:pPr>
      <w:r>
        <w:t>I found the solutions proposed to be very convincing, but the problem is that not enough people think that renewable energies are viable. T. Boone Pickens is investing a huge amount of his lifetime earnings into promoting and purchasing renewable wind and solar energy. He is doing this to try to make more money back, but that does not take away from the beneficial effects it will have. If all of the big business oil CEOs did similar things and followed his trend, we would be well on our way to starting a renewable energy revolution.</w:t>
      </w:r>
    </w:p>
    <w:p w:rsidR="00A22A7A" w:rsidRDefault="00A22A7A" w:rsidP="00A22A7A">
      <w:pPr>
        <w:pStyle w:val="ListParagraph"/>
        <w:numPr>
          <w:ilvl w:val="0"/>
          <w:numId w:val="1"/>
        </w:numPr>
        <w:rPr>
          <w:b/>
        </w:rPr>
      </w:pPr>
      <w:r w:rsidRPr="0010187E">
        <w:rPr>
          <w:b/>
        </w:rPr>
        <w:t>What parts of the film were you not compelled or convinced by? Why?</w:t>
      </w:r>
    </w:p>
    <w:p w:rsidR="00915995" w:rsidRPr="00915995" w:rsidRDefault="00915995" w:rsidP="00915995">
      <w:pPr>
        <w:ind w:left="360"/>
      </w:pPr>
      <w:r>
        <w:t>I did not like the fact that they showed the</w:t>
      </w:r>
      <w:r w:rsidR="00053020">
        <w:t xml:space="preserve"> Chevy Volt as a complete failure. They were too focused on making General Motors look bad and they actually made the electric car industry look like a bad </w:t>
      </w:r>
      <w:r w:rsidR="00053020">
        <w:lastRenderedPageBreak/>
        <w:t xml:space="preserve">idea that could not achieve the same standards of car performance. This might sway viewers to believe that the old standards for cars should be kept. </w:t>
      </w:r>
    </w:p>
    <w:p w:rsidR="00A22A7A" w:rsidRDefault="00A22A7A" w:rsidP="00A22A7A">
      <w:pPr>
        <w:pStyle w:val="ListParagraph"/>
        <w:numPr>
          <w:ilvl w:val="0"/>
          <w:numId w:val="1"/>
        </w:numPr>
        <w:rPr>
          <w:b/>
        </w:rPr>
      </w:pPr>
      <w:r w:rsidRPr="0010187E">
        <w:rPr>
          <w:b/>
        </w:rPr>
        <w:t>What audiences does the film best address? Why?</w:t>
      </w:r>
    </w:p>
    <w:p w:rsidR="00D62AF6" w:rsidRPr="00D62AF6" w:rsidRDefault="00D62AF6" w:rsidP="00D62AF6">
      <w:pPr>
        <w:ind w:left="360"/>
      </w:pPr>
      <w:r>
        <w:t>The film best addresses students of sustainability. These are problems that need to be solved in the future. The answers are not easy and will take a lot of effort to push these changes through. Students of sustainability are the ones who will</w:t>
      </w:r>
      <w:r w:rsidR="005940A7">
        <w:t xml:space="preserve"> be politically active and spread awareness about the importance of making these changes.</w:t>
      </w:r>
      <w:r w:rsidR="006E581B">
        <w:t xml:space="preserve"> The film brought up many issues that may not have been fully understood by someone with no previous knowledge in sustainability studies.</w:t>
      </w:r>
    </w:p>
    <w:p w:rsidR="00A22A7A" w:rsidRDefault="00A22A7A" w:rsidP="00A22A7A">
      <w:pPr>
        <w:pStyle w:val="ListParagraph"/>
        <w:numPr>
          <w:ilvl w:val="0"/>
          <w:numId w:val="1"/>
        </w:numPr>
        <w:rPr>
          <w:b/>
        </w:rPr>
      </w:pPr>
      <w:r w:rsidRPr="0010187E">
        <w:rPr>
          <w:b/>
        </w:rPr>
        <w:t>What could have been added to this film to enhance its environmental educational value?</w:t>
      </w:r>
    </w:p>
    <w:p w:rsidR="0072654F" w:rsidRPr="0072654F" w:rsidRDefault="0072654F" w:rsidP="0072654F">
      <w:pPr>
        <w:ind w:left="360"/>
      </w:pPr>
      <w:proofErr w:type="spellStart"/>
      <w:r>
        <w:t>The</w:t>
      </w:r>
      <w:proofErr w:type="spellEnd"/>
      <w:r>
        <w:t xml:space="preserve"> film</w:t>
      </w:r>
      <w:r w:rsidR="00E14232">
        <w:t xml:space="preserve"> could have been more modern or updated to include information on the results of the election and the effects that the election has had. Many parts in the movie suggested that the future of the nuclear or ethanol industry could go in very different directions based on the election. A more up to date film could have shown the new trends in renewable energy use which are growing, but still small. Regulations have changed so many of the parts of the film would be slightly different.</w:t>
      </w:r>
    </w:p>
    <w:p w:rsidR="00A22A7A" w:rsidRDefault="00A22A7A" w:rsidP="00A22A7A">
      <w:pPr>
        <w:pStyle w:val="ListParagraph"/>
        <w:numPr>
          <w:ilvl w:val="0"/>
          <w:numId w:val="1"/>
        </w:numPr>
        <w:rPr>
          <w:b/>
        </w:rPr>
      </w:pPr>
      <w:r w:rsidRPr="0010187E">
        <w:rPr>
          <w:b/>
        </w:rPr>
        <w:t>What kinds of action and points of intervention are suggested by the film? If the film itself does not suggest corrective action, describe actions that you can imagine being effective.</w:t>
      </w:r>
    </w:p>
    <w:p w:rsidR="00E14232" w:rsidRPr="00E14232" w:rsidRDefault="00E14232" w:rsidP="00E14232">
      <w:pPr>
        <w:ind w:left="360"/>
      </w:pPr>
      <w:r>
        <w:t>The film suggests supporting renewable energies and getting involved politically to get these environmentally friendly bills passed. It is also very important to change our individual mindsets and concerns for conservation and resource use. Spreading awareness of the positives of reusing and saving can really go a long way towards changing our culture from a consuming culture to an environmentally friendly culture.</w:t>
      </w:r>
    </w:p>
    <w:p w:rsidR="003F099B" w:rsidRDefault="00A22A7A" w:rsidP="003F099B">
      <w:pPr>
        <w:pStyle w:val="ListParagraph"/>
        <w:numPr>
          <w:ilvl w:val="0"/>
          <w:numId w:val="1"/>
        </w:numPr>
        <w:rPr>
          <w:b/>
        </w:rPr>
      </w:pPr>
      <w:r w:rsidRPr="0010187E">
        <w:rPr>
          <w:b/>
        </w:rPr>
        <w:t>What additional information has this film compelled you to seek out? (Provide at least two supporting references.)</w:t>
      </w:r>
    </w:p>
    <w:p w:rsidR="003F099B" w:rsidRDefault="003F099B" w:rsidP="003F099B">
      <w:pPr>
        <w:ind w:left="360"/>
      </w:pPr>
      <w:r>
        <w:t>I wanted to learn more about the actual environmental effects and changes since President Obama’s election. I found a very good article online that showed some of the measurable effects on climate that appear to be related to the election on through this link:</w:t>
      </w:r>
    </w:p>
    <w:p w:rsidR="003F099B" w:rsidRDefault="003F099B" w:rsidP="003F099B">
      <w:pPr>
        <w:ind w:left="360"/>
      </w:pPr>
      <w:hyperlink r:id="rId5" w:history="1">
        <w:r w:rsidRPr="003F099B">
          <w:rPr>
            <w:rStyle w:val="Hyperlink"/>
          </w:rPr>
          <w:t>http://www.slate.com/articles/health_and_science/the_green_lantern/2011/07/obamas_environmental_report_card.html</w:t>
        </w:r>
      </w:hyperlink>
    </w:p>
    <w:p w:rsidR="003F099B" w:rsidRDefault="003F099B" w:rsidP="003F099B">
      <w:pPr>
        <w:tabs>
          <w:tab w:val="left" w:pos="6300"/>
        </w:tabs>
        <w:ind w:left="360"/>
      </w:pPr>
      <w:r>
        <w:t>The article explains that America’s wind and solar capacity has increased 39 and 52 percent respectively. This was attributable to a growing trend in renewable and Obama’s tax credits for renewable energies. He has addressed the issues in the car industry and raised regulations for fuel efficiency. However, the new regulations do not take effect until 2012.</w:t>
      </w:r>
    </w:p>
    <w:p w:rsidR="00DE6EC9" w:rsidRDefault="003F099B" w:rsidP="003F099B">
      <w:pPr>
        <w:tabs>
          <w:tab w:val="left" w:pos="6300"/>
        </w:tabs>
        <w:ind w:left="360"/>
      </w:pPr>
      <w:r>
        <w:t>Another area I was interested in was the temperature increase over a long term history</w:t>
      </w:r>
      <w:r w:rsidR="00DE6EC9">
        <w:t>. I found a chart showing exactly this online at:</w:t>
      </w:r>
    </w:p>
    <w:p w:rsidR="00DE6EC9" w:rsidRDefault="00DE6EC9" w:rsidP="003F099B">
      <w:pPr>
        <w:tabs>
          <w:tab w:val="left" w:pos="6300"/>
        </w:tabs>
        <w:ind w:left="360"/>
      </w:pPr>
      <w:hyperlink r:id="rId6" w:history="1">
        <w:r w:rsidRPr="00DE6EC9">
          <w:rPr>
            <w:rStyle w:val="Hyperlink"/>
          </w:rPr>
          <w:t>http://upload.wikimedia.org/wikipedia/commons/thumb/b/bb/Instrumental_Temperature_Record.svg/300px-Instrumental_Temperature_Record.svg.png</w:t>
        </w:r>
      </w:hyperlink>
    </w:p>
    <w:p w:rsidR="003F099B" w:rsidRPr="003F099B" w:rsidRDefault="00DE6EC9" w:rsidP="003F099B">
      <w:pPr>
        <w:tabs>
          <w:tab w:val="left" w:pos="6300"/>
        </w:tabs>
        <w:ind w:left="360"/>
      </w:pPr>
      <w:r>
        <w:t>The chart shows that the temperatures have been fairly steady between 1860 and 1950, but have taken a sharp increase over the past 50 plus years. The temperature has increased almost a full degree on the Celsius scale since 1950.</w:t>
      </w:r>
      <w:r w:rsidR="003F099B">
        <w:tab/>
        <w:t xml:space="preserve"> </w:t>
      </w:r>
    </w:p>
    <w:p w:rsidR="004D5C0C" w:rsidRPr="00B9695C" w:rsidRDefault="004D5C0C" w:rsidP="00B9695C">
      <w:pPr>
        <w:ind w:left="360"/>
      </w:pPr>
    </w:p>
    <w:sectPr w:rsidR="004D5C0C" w:rsidRPr="00B9695C" w:rsidSect="00B570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60E34"/>
    <w:multiLevelType w:val="hybridMultilevel"/>
    <w:tmpl w:val="21FC2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2A7A"/>
    <w:rsid w:val="00053020"/>
    <w:rsid w:val="000F46D5"/>
    <w:rsid w:val="0010187E"/>
    <w:rsid w:val="00220338"/>
    <w:rsid w:val="00334AAA"/>
    <w:rsid w:val="00352FCB"/>
    <w:rsid w:val="00362ACD"/>
    <w:rsid w:val="00382714"/>
    <w:rsid w:val="003B3E3C"/>
    <w:rsid w:val="003F099B"/>
    <w:rsid w:val="004B223B"/>
    <w:rsid w:val="004B2ED1"/>
    <w:rsid w:val="004D5C0C"/>
    <w:rsid w:val="005264C4"/>
    <w:rsid w:val="00590FBC"/>
    <w:rsid w:val="005940A7"/>
    <w:rsid w:val="005B53E8"/>
    <w:rsid w:val="006E581B"/>
    <w:rsid w:val="0072654F"/>
    <w:rsid w:val="007E578E"/>
    <w:rsid w:val="00810A25"/>
    <w:rsid w:val="008469FF"/>
    <w:rsid w:val="0086622A"/>
    <w:rsid w:val="008E1F27"/>
    <w:rsid w:val="00915995"/>
    <w:rsid w:val="009A6B81"/>
    <w:rsid w:val="00A22A7A"/>
    <w:rsid w:val="00AB3755"/>
    <w:rsid w:val="00AD67BE"/>
    <w:rsid w:val="00B022E2"/>
    <w:rsid w:val="00B57031"/>
    <w:rsid w:val="00B9695C"/>
    <w:rsid w:val="00BE2766"/>
    <w:rsid w:val="00D62AF6"/>
    <w:rsid w:val="00DA3F6C"/>
    <w:rsid w:val="00DE6EC9"/>
    <w:rsid w:val="00E14232"/>
    <w:rsid w:val="00E41F20"/>
    <w:rsid w:val="00EC7C33"/>
    <w:rsid w:val="00FD06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0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2A7A"/>
    <w:pPr>
      <w:ind w:left="720"/>
      <w:contextualSpacing/>
    </w:pPr>
  </w:style>
  <w:style w:type="character" w:styleId="Hyperlink">
    <w:name w:val="Hyperlink"/>
    <w:basedOn w:val="DefaultParagraphFont"/>
    <w:uiPriority w:val="99"/>
    <w:unhideWhenUsed/>
    <w:rsid w:val="00B9695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pload.wikimedia.org/wikipedia/commons/thumb/b/bb/Instrumental_Temperature_Record.svg/300px-Instrumental_Temperature_Record.svg.png" TargetMode="External"/><Relationship Id="rId5" Type="http://schemas.openxmlformats.org/officeDocument/2006/relationships/hyperlink" Target="http://www.slate.com/articles/health_and_science/the_green_lantern/2011/07/obamas_environmental_report_card.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940</Words>
  <Characters>5361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2011-11-15T05:19:00Z</dcterms:created>
  <dcterms:modified xsi:type="dcterms:W3CDTF">2011-11-15T05:19:00Z</dcterms:modified>
</cp:coreProperties>
</file>